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  <w:t>市工业和信息化局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  <w:t>职责任务清单</w:t>
      </w:r>
    </w:p>
    <w:p>
      <w:pPr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录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1.办公室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2.人事科（挂人才科牌子）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3.综合法规科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4.财务科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5.企业管理科（挂信访科牌子）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6.运行监测协调科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7.工业设计科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8.技术改造科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8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9.科技装备科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9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10.材料科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10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11.消费品产业科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11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12.信息产业科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12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13.两化融合科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13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14.绿色发展科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（挂对外合作交流牌子）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14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15.军民结合推进科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15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16.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民爆器材管理科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（挂安全生产综合监管办公室牌子）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16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17.中小企业发展科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（挂社会组织党委办公室牌子）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17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18.无线电管理科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18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19.机关党委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.....................................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19</w:t>
      </w:r>
    </w:p>
    <w:p>
      <w:pPr>
        <w:jc w:val="left"/>
        <w:rPr>
          <w:rFonts w:hint="eastAsia" w:asciiTheme="minorEastAsia" w:hAnsiTheme="minorEastAsia" w:eastAsiaTheme="minorEastAsia" w:cstheme="minorEastAsia"/>
        </w:rPr>
        <w:sectPr>
          <w:pgSz w:w="11906" w:h="16838"/>
          <w:pgMar w:top="1440" w:right="1800" w:bottom="1440" w:left="1800" w:header="851" w:footer="992" w:gutter="0"/>
          <w:paperSrc/>
          <w:cols w:space="0" w:num="1"/>
          <w:rtlGutter w:val="0"/>
          <w:docGrid w:type="lines" w:linePitch="312" w:charSpace="0"/>
        </w:sectPr>
      </w:pPr>
    </w:p>
    <w:p>
      <w:r>
        <w:drawing>
          <wp:inline distT="0" distB="0" distL="114300" distR="114300">
            <wp:extent cx="8858250" cy="4744085"/>
            <wp:effectExtent l="0" t="0" r="0" b="184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74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>
      <w:r>
        <w:drawing>
          <wp:inline distT="0" distB="0" distL="114300" distR="114300">
            <wp:extent cx="8858250" cy="4364355"/>
            <wp:effectExtent l="0" t="0" r="0" b="171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6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>
      <w:r>
        <w:drawing>
          <wp:inline distT="0" distB="0" distL="114300" distR="114300">
            <wp:extent cx="8858250" cy="4364355"/>
            <wp:effectExtent l="0" t="0" r="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6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/>
    <w:p>
      <w:r>
        <w:drawing>
          <wp:inline distT="0" distB="0" distL="114300" distR="114300">
            <wp:extent cx="8858250" cy="4799965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79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column"/>
      </w:r>
      <w:r>
        <w:drawing>
          <wp:inline distT="0" distB="0" distL="114300" distR="114300">
            <wp:extent cx="8853805" cy="4368800"/>
            <wp:effectExtent l="0" t="0" r="4445" b="1270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53805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drawing>
          <wp:inline distT="0" distB="0" distL="114300" distR="114300">
            <wp:extent cx="8862060" cy="4679315"/>
            <wp:effectExtent l="0" t="0" r="15240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467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6980" cy="4818380"/>
            <wp:effectExtent l="0" t="0" r="127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481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3911600"/>
            <wp:effectExtent l="0" t="0" r="0" b="1270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558030"/>
            <wp:effectExtent l="0" t="0" r="0" b="139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55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8250" cy="4316095"/>
            <wp:effectExtent l="0" t="0" r="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8859520" cy="3604260"/>
            <wp:effectExtent l="0" t="0" r="1778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A3D45"/>
    <w:rsid w:val="04AE1417"/>
    <w:rsid w:val="0CA010B3"/>
    <w:rsid w:val="0DC4454B"/>
    <w:rsid w:val="29023C5E"/>
    <w:rsid w:val="2AF0266C"/>
    <w:rsid w:val="2B611A6E"/>
    <w:rsid w:val="2DE74445"/>
    <w:rsid w:val="32AD5C1A"/>
    <w:rsid w:val="36EA3D45"/>
    <w:rsid w:val="55384143"/>
    <w:rsid w:val="6B381556"/>
    <w:rsid w:val="7AF177C6"/>
    <w:rsid w:val="7EB4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emf"/><Relationship Id="rId22" Type="http://schemas.openxmlformats.org/officeDocument/2006/relationships/image" Target="media/image18.emf"/><Relationship Id="rId21" Type="http://schemas.openxmlformats.org/officeDocument/2006/relationships/image" Target="media/image17.emf"/><Relationship Id="rId20" Type="http://schemas.openxmlformats.org/officeDocument/2006/relationships/image" Target="media/image16.emf"/><Relationship Id="rId2" Type="http://schemas.openxmlformats.org/officeDocument/2006/relationships/settings" Target="settings.xml"/><Relationship Id="rId19" Type="http://schemas.openxmlformats.org/officeDocument/2006/relationships/image" Target="media/image15.emf"/><Relationship Id="rId18" Type="http://schemas.openxmlformats.org/officeDocument/2006/relationships/image" Target="media/image14.emf"/><Relationship Id="rId17" Type="http://schemas.openxmlformats.org/officeDocument/2006/relationships/image" Target="media/image13.emf"/><Relationship Id="rId16" Type="http://schemas.openxmlformats.org/officeDocument/2006/relationships/image" Target="media/image12.emf"/><Relationship Id="rId15" Type="http://schemas.openxmlformats.org/officeDocument/2006/relationships/image" Target="media/image11.emf"/><Relationship Id="rId14" Type="http://schemas.openxmlformats.org/officeDocument/2006/relationships/image" Target="media/image10.emf"/><Relationship Id="rId13" Type="http://schemas.openxmlformats.org/officeDocument/2006/relationships/image" Target="media/image9.emf"/><Relationship Id="rId12" Type="http://schemas.openxmlformats.org/officeDocument/2006/relationships/image" Target="media/image8.emf"/><Relationship Id="rId11" Type="http://schemas.openxmlformats.org/officeDocument/2006/relationships/image" Target="media/image7.emf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2020-07-31T02:38:00Z</dcterms:created>
  <dc:creator>Administrator</dc:creator>
  <cp:lastModifiedBy>加菲</cp:lastModifiedBy>
  <dcterms:modified xsi:type="dcterms:W3CDTF">2020-07-31T03:37:00Z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